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d0dda" w14:textId="d4d0d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28 декабря 2021 года № 11/200-VII "О бюджете Каратобинского сельского округа Жарминского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21 ноября 2022 года № 22/343-VII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28 декабря 2021 года № 11/200-VII "О бюджете Каратобинского сельского округа Жарминского района на 2022-2024 годы":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бюджет Каратобинского сельского округа Жарминского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46402,9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2200,5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44202,4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46712,0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- 309,1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309,1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309,1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ноября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22/343-VII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11/200-VII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Жарминского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