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9a76" w14:textId="48f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11/202-VII "О бюджете поселка Суыкбулак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2022-2024 годы" от 28 декабря 2021 года № 11/202-VІI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79517,5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76465,5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79852,4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11/202-VІI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