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8473" w14:textId="54d8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29 декабря 2021 года № 13-6-VII "О бюджете Дмитриевского сельского округа Бородулихинского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12 декабря 2022 года № 24-6-VII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29 декабря 2021 года № 13-6-VII "О бюджете Дмитриевского сельского округа Бородулихинского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Дмитриевского сельского округа на 2022-2024 годы согласно приложениям 1, 2,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32095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бюджете Дмитриевского сельского округа на 2022 год целевые текущие трансферты из районного бюджета в сумме 13730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