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165d" w14:textId="cf2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7-VІI "О бюджете Каноне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декабря 2022 года № 29/8-V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2-2024 годы" от 30 декабря 2021 года № 15/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2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2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2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