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e19d4" w14:textId="00e19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Бескарагайского районного маслихата от 30 декабря 2021 года № 15/3-VII "О бюджете Бескарагайского сельского округа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21 декабря 2022 года № 29/5-VІI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"О бюджете Бескарагайского сельского округа на 2022-2024 годы" от 30 декабря 2021 года № 15/3-VІI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Бескарагайского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160085,4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20764,6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капитала-1892,6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137428,2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162727,7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-2642,3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2642,3 тысяч тенге, в том числе: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–0,0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2642,3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21 декабря 2022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29/5-VІI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15/3-VІI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Бескарагайского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160085,4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в городах районного значения селах, поселках, сельских округах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