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f293" w14:textId="05bf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15/4-VII "О бюджете Бегенского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7 декабря 2022 года № 28/3-VII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2022-2024 годы" от 30 декабря 2021 года № 15/4-VІI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35982,9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33282,9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–36096,9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средств-114,0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