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e805" w14:textId="40b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20/402-VII.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50987,4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