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629b" w14:textId="2646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10/193-VIІ "О бюджете Байкошкарского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ноября 2022 года № 18/335-VII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Байкошкарского сельского округа Аягозского района на 2022-2024 годы" от 24 декабря 2021 года № 10/193-VІI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Байкошкарского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40388,4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40525,4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 № 18/335-VIІ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10/193-VІI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