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cbba" w14:textId="38cc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10/191-VІI "О бюджете Акшаулинского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ноября 2022 года № 18/333-VII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Аягозского районного маслихата "О бюджете Акшаулинского сельского округа Аягозского района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10/191-VIІ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Акшаулинского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68063,8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1346,0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66717,8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68311,8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- 248,0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248,0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248,0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 №18/333-VIІ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№10/191-VІI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37934,7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37934,7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37934,7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