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793f" w14:textId="5b37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о решение маслихата от 6 января 2022 года № 18/4-VII "О бюджете Кокбайского сельского округа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29/11-VII. Утратило силу решением Абайского районного маслихата области Абай от 30 декабря 2022 года № 31/4-VII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№18/4-VII "О бюджете Кокбайского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- 49 843,0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47 302,0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49 874,0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