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7660" w14:textId="31b7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18/10-VIІ "О бюджете Токтамысского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области Абай от 2 сентября 2022 года № 26/11-VII. Утратило силу решением Абайского районного маслихата области Абай от 30 декабря 2022 года № 31/10-VII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18/10-VIІ "О бюджете Токтамысского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Токтамысского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- 36 259,0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34 960,0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37 547,0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- 1 288,0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- 1 288,0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- 1 288,0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постоянной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