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6070" w14:textId="ed66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18/3-VII "О бюджете Кенгирбай бийского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 сентября 2022 года № 26/7-VII. Утратило силу решением Абайского районного маслихата области Абай от 30 декабря 2022 года № 31/3-VII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18/3-VII "О бюджете Кенгирбай бийского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Кенгирбай 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- 37 985,2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36 532,2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38 255,2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постоянной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