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b34a" w14:textId="328b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9 ноября 2022 года № 10/7-VII "О бюджете Кызыл-кесикского сельского округа района Ақсуат на 2022 -2024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12 декабря 2022 года № 12/7-VII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Кызыл-кесикского сельского округа района Ақсуат на 2022 -2024 годы" от 9 ноября 2022 года № 1073-VII (зарегистрировано в Реестре государственной регистрации нормативных правовых актов под № 174352)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Кызыл-кесикского сельского округа района Ақсуат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42 545,0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3 607,0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38 938,0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42 892,4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-347,4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347,4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347,4 тысяч тенге. 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Кызыл-кесикского сельского округа района Ақсуат на 2022 год предусмотрены целевые текущие трансферты из районного бюджета в сумме 3 122,0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Ақсуат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10/7-VII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Кызыл-кесикского сельского округа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