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b34a" w14:textId="328b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9 ноября 2022 года № 10/7-VII "О бюджете Кызыл-кесикского сельского округа района Ақсуат на 2022 -2024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12 декабря 2022 года № 12/7-VII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Кызыл-кесикского сельского округа района Ақсуат на 2022 -2024 годы" от 9 ноября 2022 года № 1073-VII (зарегистрировано в Реестре государственной регистрации нормативных правовых актов под № 174352)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Кызыл-кесикского сельского округа района Ақсуат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42 545,0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38 938,0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42 892,4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-347,4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347,4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347,4 тысяч тенге. 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Кызыл-кесикского сельского округа района Ақсуат на 2022 год предусмотрены целевые текущие трансферты из районного бюджета в сумме 3 122,0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Ақсуат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