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1591" w14:textId="f741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 10/6-VII "О бюджете Кумкольского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2022 -2024 годы" от 9 ноября 2022 года № 10/6-VII (зарегистрировано в Реестре государственной регистрации нормативных правовых актов под №174349)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40 085,0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36 522,0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40 151,7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2022 год предусмотрены целевые текущие трансферты из районного бюджета в сумме 5 071,0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