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a71c" w14:textId="d90a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 10/5-VII "О бюджете Кокжиринского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Кокжиринского сельского округа района Ақсуат на 2022 -2024 годы" от 9 ноября 2022 года № 10/5-VII (зарегистрировано в Реестре государственной регистрации нормативных правовых актов под №174357)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Кокжиринского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70 754,0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65 064 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71 136,9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-382,9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Кокжиринского сельского округа района Ақсуат на 2022 год предусмотрены целевые текущие трансферты из районного бюджета в сумме 29 490,0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71 136,9 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