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a71c" w14:textId="d90a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 10/5-VII "О бюджете Кокжиринского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2022 -2024 годы" от 9 ноября 2022 года № 10/5-VII (зарегистрировано в Реестре государственной регистрации нормативных правовых актов под №174357)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70 754,0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65 064 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71 136,9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2022 год предусмотрены целевые текущие трансферты из районного бюджета в сумме 29 490,0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71 136,9 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