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b738" w14:textId="407b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10 августа 2022 года № 810.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классификации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классификацию поступлений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2 "Акцизы":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75 "Табачные изделия,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Табачные изделия,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"Поликлиники"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039 "Оказание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Call-центрами"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"039 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322 "Управление общественного здоровья города республиканского значения, столицы":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039 "Оказание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Call-центрами"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"039 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339 "Управление общественного здравоохранения города республиканского значения, столицы":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039 "Оказание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Call-центрами"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039 "Оказание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"Управление здравоохранения города республиканского значения, столицы":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039 "Оказание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Call-центрами"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039 "Оказание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расходы";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754 "Управление общественного здоровья области":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039 "Оказание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Call-центрами"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039 "Оказание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