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7b738" w14:textId="407b7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10 августа 2022 года № 810. Отменен приказом Министра финансов Республики Казахстан от 4 апреля 2025 года № 149.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финансов РК от 04.04.2025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 в Реестре государственной регистрации нормативных правовых актов под № 9756)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Единой бюджетной классификации Республики Казахстан, утвержденной указанным приказом: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классификацию поступлений бюджета: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категории 1 "Налоговые поступления":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05 "Внутренние налоги на товары, работы и услуги":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2 "Акцизы":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специфики 75 "Табачные изделия, легковые автомобили (кроме автомобилей с ручным управлением или адаптером ручного управления, специально предназначенных для инвалидов), произведенные на территории Республики Казахстан"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 Табачные изделия, легковые автомобили (кроме автомобилей с ручным управлением или адаптером ручного управления, специально предназначенных для лиц с инвалидностью), произведенные на территории Республики Казахстан";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классификации расходов бюджета: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05 "Здравоохранение"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4 "Поликлиники"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253 "Управление здравоохранения области":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039 "Оказание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Call-центрами" изложить в следующей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"039 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322 "Управление общественного здоровья города республиканского значения, столицы":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039 "Оказание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Call-центрами" изложить в следующей редакции: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"039 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339 "Управление общественного здравоохранения города республиканского значения, столицы":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039 "Оказание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Call-центрами" изложить в следующей редакции: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039 "Оказание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353 "Управление здравоохранения города республиканского значения, столицы":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039 "Оказание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Call-центрами" изложить в следующей редакции: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039 "Оказание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расходы";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754 "Управление общественного здоровья области":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039 "Оказание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Call-центрами" изложить в следующей редакции: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039 "Оказание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расходы".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Отменен приказом Министра финансов РК от 04.04.2025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Премьер-Министра-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