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0038" w14:textId="7190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 июля 2021 года № 633 "Об утверждении натуральных норм материально-технического обеспечения государственных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9 июня 2022 года № 571. Отменен приказом Министра финансов Республики Казахстан от 28 апреля 2025 года № 201.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28.04.2025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июля 2021 года № 633 "Об утверждении натуральных норм материально-технического обеспечения государственных органов" (зарегистрирован в Реестре государственной регистрации нормативных правовых актов под № 23445)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материально-технического обеспечения государственных органов,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порядковому номеру 1.3.3: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принадлежности и другие расходные материалы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А4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(500 листов)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листов: А4, размеры: 210 х 297 мм, класс бумаги: В, В+, С, С+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материал лезвий: нержавеющая сталь, ширина лезвия - не более 18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лезвий: нержавеющая сталь, материал ручек: пластик, длина: не более 30 см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 или металл, количество скрепляемых листов: от 2 листов до 210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антистеплер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механизма: металлический, материал ручки: ударопрочный пластик, тип и размер скоб: от №10 до 24x23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металлическая или деревянная, длина разметки: не более 40 см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натуральный или синтетический каучук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общая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обложки: мелованный картон или бумвинил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канцелярский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состав: жидкий или твердый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материал: полипропилен, ширина: не более 48 мм, длина: не более 132 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кнопки канцелярские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никелированный металл, диаметр шляпки не более 10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пластиковый флакон, на водной или химической основе с кисточкой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канцелярская (амбарная) книга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обложки: бумвинил, картон, внутренний блок: офсетная бумага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скоросшиватель картонный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картона: мелованный или немелованный, механизм сшивания: металлический, формат: А4, плотность: не более 500 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файл-вкладыш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материал: полипропилен, Формат А4, толщина материала не более 100 мкм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пластиковые конверты А4 с кнопками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формат А4, толщина материала: не более 350 мкм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принадлежности и другие расходные материалы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А4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(500 листов)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листов: А4, размеры: 210 х 297 мм, класс бумаги: В, В+, С, С+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материал лезвий: нержавеющая сталь, ширина лезвия - не более 18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лезвий: нержавеющая сталь, материал ручек: пластик, длина: не более 30 см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 или металл, количество скрепляемых листов: от 2 листов до 210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антистеплер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механизма: металлический, материал ручки: ударопрочный пластик, тип и размер скоб: от №10 до 24x23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металлическая или деревянная, длина разметки: не более 40 см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натуральный или синтетический каучук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порядковому номеру 2.2.3: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принадлежности и другие расходные материалы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А4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(500 листов)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листов: А4, размеры: 210 х 297 мм, класс бумаги: В, В+, С, С+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материал лезвий: нержавеющая сталь, ширина лезвия - не более 18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лезвий: нержавеющая сталь, материал ручек: пластик, длина: не более 30 см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 или металл, количество скрепляемых листов: от 2 листов до 210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антистеплер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механизма: металлический, материал ручки: ударопрочный пластик, тип и размер скоб: от №10 до 24x23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металлическая или деревянная, длина разметки: не более 40 см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натуральный или синтетический каучук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общая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обложки: мелованный картон или бумвинил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канцелярский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состав: жидкий или твердый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материал: полипропилен, ширина: не более 48 мм, длина: не более 132 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кнопки канцелярские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никелированный металл, диаметр шляпки не более 10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пластиковый флакон, на водной или химической основе с кисточкой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канцелярская (амбарная) книга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обложки: бумвинил, картон, внутренний блок: офсетная бумага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скоросшиватель картонный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картона: мелованный или немелованный, механизм сшивания: металлический, формат: А4, плотность: не более 500 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файл-вкладыш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материал: полипропилен, Формат А4, толщина материала не более 100 мкм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пластиковые конверты А4 с кнопками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формат А4, толщина материала: не более 350 мкм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принадлежности и другие расходные материалы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А4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(500 листов)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листов: А4, размеры: 210 х 297 мм, класс бумаги: В, В+, С, С+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материал лезвий: нержавеющая сталь, ширина лезвия - не более 18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лезвий: нержавеющая сталь, материал ручек: пластик, длина: не более 30 см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 или металл, количество скрепляемых листов: от 2 листов до 210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антистеплер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механизма: металлический, материал ручки: ударопрочный пластик, тип и размер скоб: от №10 до 24x23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металлическая или деревянная, длина разметки: не более 40 см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натуральный или синтетический каучук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порядковому номеру 3.3: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принадлежности и другие расходные материалы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А4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(500 листов)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листов: А4, размеры: 210 х 297 мм, класс бумаги: В, В+, С, С+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материал лезвий: нержавеющая сталь, ширина лезвия - не более 18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лезвий: нержавеющая сталь, материал ручек: пластик, длина: не более 30 см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 или металл, количество скрепляемых листов: от 2 листов до 210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антистеплер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механизма: металлический, материал ручки: ударопрочный пластик, тип и размер скоб: от №10 до 24x23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металлическая или деревянная, длина разметки: не более 40 см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натуральный или синтетический каучук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общая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обложки: мелованный картон или бумвинил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канцелярский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состав: жидкий или твердый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материал: полипропилен, ширина: не более 48 мм, длина: не более 132 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кнопки канцелярские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никелированный металл, диаметр шляпки не более 10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пластиковый флакон, на водной или химической основе с кисточкой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канцелярская (амбарная) книга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обложки: бумвинил, картон, внутренний блок: офсетная бумага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скоросшиватель картонный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картона: мелованный или немелованный, механизм сшивания: металлический, формат: А4, плотность: не более 500 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файл-вкладыш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материал: полипропилен, Формат А4, толщина материала не более 100 мкм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пластиковые конверты А4 с кнопками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формат А4, толщина материала: не более 350 мкм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принадлежности и другие расходные материалы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А4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(500 листов)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листов: А4, размеры: 210 х 297 мм, класс бумаги: В, В+, С, С+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материал лезвий: нержавеющая сталь, ширина лезвия - не более 18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лезвий: нержавеющая сталь, материал ручек: пластик, длина: не более 30 см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 или металл, количество скрепляемых листов: от 2 листов до 210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антистеплер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механизма: металлический, материал ручки: ударопрочный пластик, тип и размер скоб: от №10 до 24x23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металлическая или деревянная, длина разметки: не более 40 см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натуральный или синтетический каучук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порядковому номеру 4.2: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принадлежности и другие расходные материалы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А4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(500 листов)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листов: А4, размеры: 210 х 297 мм, класс бумаги: В, В+, С, С+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материал лезвий: нержавеющая сталь, ширина лезвия - не более 18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лезвий: нержавеющая сталь, материал ручек: пластик, длина: не более 30 см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 или металл, количество скрепляемых листов: от 2 листов до 210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антистеплер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механизма: металлический, материал ручки: ударопрочный пластик, тип и размер скоб: от №10 до 24x23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металлическая или деревянная, длина разметки: не более 40 см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натуральный или синтетический каучук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общая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обложки: мелованный картон или бумвинил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канцелярский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состав: жидкий или твердый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материал: полипропилен, ширина: не более 48 мм, длина: не более 132 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кнопки канцелярские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никелированный металл, диаметр шляпки не более 10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пластиковый флакон, на водной или химической основе с кисточкой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канцелярская (амбарная) книга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обложки: бумвинил, картон, внутренний блок: офсетная бумага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скоросшиватель картонный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картона: мелованный или немелованный, механизм сшивания: металлический, формат: А4, плотность: не более 500 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файл-вкладыш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материал: полипропилен, Формат А4, толщина материала не более 100 мкм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пластиковые конверты А4 с кнопками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формат А4, толщина материала: не более 350 мкм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принадлежности и другие расходные материалы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А4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(500 листов)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листов: А4, размеры: 210 х 297 мм, класс бумаги: В, В+, С, С+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материал лезвий: нержавеющая сталь, ширина лезвия - не более 18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лезвий: нержавеющая сталь, материал ручек: пластик, длина: не более 30 см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 или металл, количество скрепляемых листов: от 2 листов до 210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антистеплер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механизма: металлический, материал ручки: ударопрочный пластик, тип и размер скоб: от №10 до 24x23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металлическая или деревянная, длина разметки: не более 40 см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натуральный или синтетический каучук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