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15b4" w14:textId="0211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вице-министра финансов Республики Казахстан от 4 апреля 2022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 имеет территориальные органы, являющиеся юридическими лицами в форме государственных учреждений, создаваемых и упраздняемых Правительством Республики Казахстан, к которым относятся: департаменты государственных доходов по областям, городам республиканского значения и столицы, Главное диспетчерское управление Комитета, управления государственных доходов по районам, городам и районам в городах и на территории свободных (специальных, особых) экономических зон, а также специализированные государственные учреждения.";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республиканского значения и столице, руководителя Главного диспетчерского управления Комитета, руководителей специализированных государственных учреждений;      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Республики Казахстан назначает на должности и освобождает от должностей: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Комитета;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Главного диспетчерского управления Комитета;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государственных доходов по областям, городам республиканского значения и столице, Главного диспетчерского управления Комитета;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специализированных государственных учреждений;";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Комитета, руководителей департаментов государственных доходов по областям, городам республиканского значения и столице, руководителя Главного диспетчерского управления Комитета, руководителей специализированных государственных учреждений;";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"241. Главное диспетчерское управление Комитета государственных доходов Министерства финансов Республики Казахстан.".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(Алтынбаев А.С.)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вице-министр финансов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Султангазиев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