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115b4" w14:textId="02115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финансов Республики Казахстан от 14 июня 2016 года № 306 "Об утверждении Положения о Комитете государственных доходов Министерства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вице-министра финансов Республики Казахстан от 4 апреля 2022 года № 363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14 июня 2016 года № 306 "Об утверждении Положения о Комитете государственных доходов Министерства финансов Республики Казахстан"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государственных доходов Министерства финансов Республики Казахстан,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Комитет имеет территориальные органы, являющиеся юридическими лицами в форме государственных учреждений, создаваемых и упраздняемых Правительством Республики Казахстан, к которым относятся: департаменты государственных доходов по областям, городам республиканского значения и столицы, Главное диспетчерское управление Комитета, управления государственных доходов по районам, городам и районам в городах и на территории свободных (специальных, особых) экономических зон, а также специализированные государственные учреждения.";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 xml:space="preserve">:  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  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определяет обязанности и полномочия своих заместителей, руководителей структурных подразделений Комитета, руководителей департаментов государственных доходов по областям, городам республиканского значения и столице, руководителя Главного диспетчерского управления Комитета, руководителей специализированных государственных учреждений;         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соответствии с законодательством Республики Казахстан назначает на должности и освобождает от должностей: 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работников Комитета; 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Главного диспетчерского управления Комитета;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заместителей руководителей департаментов государственных доходов по областям, городам республиканского значения и столице, Главного диспетчерского управления Комитета;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специализированных государственных учреждений;";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заместителей Председателя, работников Комитета, руководителей департаментов государственных доходов по областям, городам республиканского значения и столице, руководителя Главного диспетчерского управления Комитета, руководителей специализированных государственных учреждений;";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республиканских государственных учреждений Комитета государственных доходов Министерства финансов Республики Казахстан: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1. Перечень государственных учреждений – территориальных органов Комитета государственных доходов Министерства финансов Республики Казахстан: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241 следующего содержания: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"241. Главное диспетчерское управление Комитета государственных доходов Министерства финансов Республики Казахстан.".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(Алтынбаев А.С.) в установленном законодательством Республики Казахстан порядке обеспечить: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Первый вице-министр финансов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Султангазиев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