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4238" w14:textId="ce24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2 года № 20-79 "О бюджетах сельских округов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декабря 2022 года № 40-1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2-2024 годы"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 360, опубликован 14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741 тысячa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0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40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6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6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61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5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5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0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927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4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192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6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6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Нарынко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30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4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360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3 614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0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0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 309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771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3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43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70 026 тысячи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5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тысяч тенге."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350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3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81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 174 тысячи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4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4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Узак батыр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13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5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6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015 тысяч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2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2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2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435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61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374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8 462 тысяч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0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1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3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8 декабрь 2022 года № 40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4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