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0b9b" w14:textId="2df0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1 года № 21-58 "О бюджете Карата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7 июня 2022 года № 28-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2-2024 годы" от 27 декабря 2021 года № 21-5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 066 95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78 60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6 03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86 948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775 373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536 519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1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91 89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0 47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30 978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0 97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73 314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0 48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 144 тысячи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28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21-5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