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5408" w14:textId="1985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21 года № 21-75 "О бюджете Ескель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7 июня 2022 года № 30-10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2-2024 годы" от 27 декабря 2021 года № 21-7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35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747 2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8 72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 45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7 47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 311 613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832 80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5 81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2 7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6 9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31 35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31 35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95 83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6 91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2 43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7 июня 2022 года № 30-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т 27 декабря 2021 года № 21-7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231 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