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c1ae" w14:textId="976c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1 года № 14-79 "О бюджете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сентября 2022 года № 25-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2-2024 годы" от 28 декабря 2021 года № 14-7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266 2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3 8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4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3 99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13198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119 280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8 9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4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01 9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001 9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9 06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05 июня 2022 года № 25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7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6 7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