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d35d" w14:textId="f79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1 "О бюджете города Текел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7 июня 2022 года № 17-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2-2024 годы" от 28 декабря 2021 года № 12-6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434 5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8 76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2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 8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153 7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6 066 01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7 93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 18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39 3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39 36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4 8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6 34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7 июня 2022 года № 17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 от 28 декабря 2021 года № 12-6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