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848b" w14:textId="c618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17-52 "О бюджетах сельских округов города Қонаев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12 сентября 2022 года № 31-92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от 28 декабря 2021 года под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города Қонаев на 2022-2024 годы" (зарегистрировано в Реестре государственной регистрации нормативных правовых актов под № 163323)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101 470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82 870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104 305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2 835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2 835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2 835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2022-2024 годы, согласно приложениям 4, 5, 6 к настоящему решению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162 532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23 490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139 042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167 204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4 672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4 672 тысячи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4 672 тысячи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"12" сентября 2022 года № 31-92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 17-52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"12" сентября 2022 года № 31-92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28 декабря 2021 года №17-52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