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f72" w14:textId="bd44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ноября 2022 года № 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 (зарегистрирован в Реестре государственной регистрации нормативных правовых актов под № 18144)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автомобилей для Республиканского государственного казенного предприятия "Центр судебных экспертиз Министерства юстиции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Функциональное значение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Государственное казенное предприятие и его филиалы, имеющие права использования транспортными средствам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Предельное количество автомобилей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двигателя, в куб.см.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Пробег 1 а/м в месяц (км)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Директора, - транспортного обслуживания для взаимодействия руководителей с правоохранительными, специальными органами и судами связанной со спецификой деятельности судебной экспертизы, -ежемесячной работы с коммунальными службами города для обеспечения жизнедеятельности Центрального аппарата.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руководителей, - обеспечения взаимодействия руководителей с правоохранительными, специальными органами и судами связанной со спецификой деятельности судебной экспертизы, - постоянной работы с коммунальными службами территориальных подразделений для обеспечения бесперебойной деятельности и производства судебных экспертиз, - обеспечения своевременной явки к месту работы дежурного эксперта территориальных подразделений, - осуществления производства судебно-медицинской экспертизы трупов и выездов в отдаленные населенные пункты, следственные изоляторы и изоляторы временного содержания.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-Передвижная лаборатория для оперативных выездов судебных экспертов к месту происшествия для осмотра объектов исследования для производства судебных экспертиз дорожно-транспортного происшествия и экологической экспертизы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для производства экспертиз с выездом за пределы населенных пунктов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(оснащение специальным оборудованием для производства судебно-медицинских экспертиз).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санитарный автотранспорт с носилками для оперативных выездов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для управленческих функций Директора, транспортного;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 для обслуживания финансово-хозяйственной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Превышение фактического количества автомобилей Центрального аппарата и его территориальных подразделений на момент введения в действие приказа либо в последующем, в случае изменения структуры Центрального аппарата и его территориальных подразделений производится в соответствие с настоящими натуральными нормами обеспечения автомобилями путем списания автомобилей вследствие физического износа либо путем передачи на баланс иным, подведомственным организациям Министерства юстиции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