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6804" w14:textId="bb36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Жанаконысского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2022 года № 352.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Жанаконысского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45141,4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41969,4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45721,4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Жанаконысского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с 1 января 2023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Жанаконысского сельского округа на 2023 год поступление текущего целевого трансферта из районного бюджета в сумме 41969,4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Жанаконысского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Жанаконысского сельского округа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2022 года 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2022 года 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2022 года 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Жанаконысского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