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cd82" w14:textId="bb0c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Шалкарского районного маслихата от 27 декабря 2021 года № 161 "Об утверждении бюджета Кишикумского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161 "Об утверждении бюджета Кишикумского сельского округа на 2022-2024 годы" следующие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–81558,1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1283,3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