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f826" w14:textId="1bff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0 "Об утверждении бюджета Жанаконыс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0 "Об утверждении бюджета Жанаконысского сельского округа на 2022-2024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4574,5" заменить цифрами "3774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438,0" заменить цифрами "254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43,0" заменить цифрами "224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1993,5" заменить цифрами "3497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6491,0" заменить цифрами "39664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3,5" заменить цифрами "455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