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f826" w14:textId="1bff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0 "Об утверждении бюджета Жанаконыс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0 "Об утверждении бюджета Жанаконысского сельского округа на 2022-2024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4574,5" заменить цифрами "3774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438,0" заменить цифрами "254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143,0" заменить цифрами "224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1993,5" заменить цифрами "3497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6491,0" заменить цифрами "39664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3,5" заменить цифрами "455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