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79c0" w14:textId="0ef7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159 "Об утверждении бюджета Есет Котибарулы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159 "Об утверждении бюджета Есет Котибарулы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- 42643,2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923,2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"350,0" заменить цифрами "4175,0";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