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3862" w14:textId="4313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Шалкарского районного маслихата от 27 декабря 2021 года № 161 "Об утверждении бюджета Кишикумского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14 сентября 2022 года № 293.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161 "Об утверждении бюджета Кишикумского сельского округа на 2022-2024 годы" следующие изменении: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Кишикумского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64368,3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24215,3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40153,0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65651,6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–1283,3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1283,3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14 сентября 2022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