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3862" w14:textId="4313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Шалкарского районного маслихата от 27 декабря 2021 года № 161 "Об утверждении бюджета Кишикумского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сентября 2022 года № 293.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161 "Об утверждении бюджета Кишикумского сельского округа на 2022-2024 годы" следующие изменении: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64368,3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–1283,3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1283,3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14 сентября 2022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