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6bbb8" w14:textId="b26bb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Бозойского сельского округа Шалкарского района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28 апреля 2022 года № 224. Утратило силу решением Шалкарского районного маслихата Актюбинской области от 15 сентября 2023 года №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Шалкарского районного маслихата Актюбинской области от 15.09.2023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Бозойского сельского округа Шалкарского района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Бозой, Канбакты для участия в сходе местного сообщества Бозойского сельского округа Шалкарского района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28 апреля 2022 года № 224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Бозойского сельского округа Шалкарского района Актюбинской области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Бозойского сельского округа Шалкарского района Актюбинской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Бозойского сельского округа.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Бозойского сельского округа.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Бозойского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организуется акимом Бозойского сельского округа.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соответствующих участков имеющих право в нем участвовать.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участке и имеющих право в нем участвовать.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Бозойского сельского округа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Бозойского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Бозойского сельского округа.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28 апреля 2022 года № 224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Бозой, Канбакты для участия в сходе местного сообщества Бозойского сельского округа Шалкарского района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Уран Бактыбай села Бозой Бозойского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В.Прохоренко, Есет-Дарибай и Б. Басыгараева села Бозой Бозойского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Айтеке би, Жанкожа батыра села Бозой Бозойского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А.Кунанбаева, Арал и М. Утемисулы села Бозой Бозойского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Монке би, Тауелсиздик и Акколка села Бозой Бозойского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А.Иманова, Торайгыр и Кошкарата села Бозой Бозойского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Бозой, Коянкулак села Бозой Бозойского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Жылкаман батыра, Нуртуган шайыра и Жетес би села Бозой Бозойского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Амангали ахуна, Наурыза села Бозой Бозойского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Канбакты Бозойского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