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48f4" w14:textId="b734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2 "Об утверждении бюджета Кауылжы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2 "Об утверждении бюджета Кауылжы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7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0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0,4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0,4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ого (недоисполь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