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649c" w14:textId="9976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6 "Об утверждении бюджета Актог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6 "Об утверждении бюджета Актог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8,0" заменить цифрами "8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