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90bf" w14:textId="1da9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187. Утратило силу решением Шалкарского районного маслихата Актюбинской области от 28 апреля 2025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28.04.2025 № 432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 (зарегистрированное в Реестре государственной регистрации нормативных правовых актов № 7545)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админстративных государственных служащих корпуса "Б" государственного учреждения "Аппарат Шалкарского районного маслихата" (далее-Методика), утвержденной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(далее-уполномоченное лицо), создается Комиссия по оценке (далее - Комиссия), рабочим органом которой является служба управления персоналом либо в случае ее отсуствия-иное структурное подразделение (либо), на которое возложено исполнение обязанностей службы управления пресоналом (кадровой службой) (далее -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 после его официального опубликование.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исполнение настоящего решения возложить на руководителя аппарата Шалкарского районного маслихата.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