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c10b" w14:textId="127c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172 "Об утверждении бюджета Табантальского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291.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2022-2024 годы" от 30 декабря 2021 года № 172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70 693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