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2213" w14:textId="f552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 162 "Об утверждении бюджета Акжарского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ноября 2022 года № 281.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Акжарского сельского округа на 2022-2024 годы" от 30 декабря 2021 года № 162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доходы: 95 060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90 050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95 060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17 ноября 2022 года №281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162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