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467" w14:textId="c87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167 "Об утверждении бюджета Коктобинского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2022-2024 годы" от 30 декабря 2021 года № 167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№ 258 08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167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