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5be0" w14:textId="f01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7 ноября 2022 года № 249. Отменено постановлением акимата Хромтауского района Актюбинской области от 20 марта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Хромтауского района Актюбинской области от 20.03.2023 № 78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Хромтауской районной территориальной избирательной комиссией (по согласованию) определить места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кандидатам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8 сентября 2014 года № 274 "Об определении мест для размещения агитационных печатных материалов в период проведения выборов на территории Хромтауского района" (зарегистрировано в Реестре государственной регистрации нормативных правовых актов за № 4031).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Хромтауского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Хромтауского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Бекет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Хромтауской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Хромтауского района от 7 ноября 2022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Айтеке-би,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школы, улица Бірлік,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Курмангали Оспанова,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Мектеп,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Алии Молдагуловой, 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Байганина,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Адыр,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Ыбырая Алтынсарина,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Валерия Федоровича Величко,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основной школы, улица Мектеп,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Маншук Маметовой,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Ардагерлер,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Нурлы-кош, 37а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 улица Желтоксан,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Бейбітшілік,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старой школы, улица Желтоксан,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 улица Мектеп,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Табантал,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Сай, 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мечети Нур, Мухтар Ауэзова, 4А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"Саяхат", улица Мухтара Ауэзова,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Филиала Акционерного общества "Казпочта", проспект Абая, 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Хромтауского района от 7 ноября 2022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Акжарского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Акжар, улица Айтеке би,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"просторная начальная школа" государственного учреждения "Хромтауский районный отдел образования" по адресу: станция Жазык, улица Бирлик,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"Аккудукская средняя школа" государственного учреждения "Хромтауский районный отдел образования", расположенного по адресу: село Аккудук, улица Н. Оспанова,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"Абайская средняя школа" государственного учреждения "Хромтауский районный отдел образования" по адресу: село Абай, улица Мектеп,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Богетсайского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Богетсай, улица А. Молдагуловой,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"школы гимназии Дон" государственного учреждения "Хромтауский районный отдел образования", расположенного по адресу: село Дон, Байганина,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"Онгарская средняя школа" государственного учреждения "Хромтауский районный отдел образования", расположенного по адресу: село Онгар, улица Адыр,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"Кызылсуская средняя школа" государственного учреждения "Хромтауский районный отдел образования", расположенного по адресу: село Кызылсу, улица Ы. Алтынсарина,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Сарсайского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Сарсай, улица В. Величко,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Копинского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копа, улица М. Маметовой,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"Тамдинская средняя школа" государственного учреждения "Хромтауский районный отдел образования" по адресу: село Тамды, улица Ардагерлер,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"Коктауская средняя школа" государственного учреждения "Хромтауский районный отдел образования", расположенного по адресу: село Коктау, улица Нурлы-кош, 37а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"Коктауская средняя школа" государственного учреждения "Хромтауский районный отдел образования", расположенного по адресу: село Коктау, Ленина, 11Б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"Майтобинская средняя школа" государственного учреждения "Хромтауский районный отдел образования", расположенного по адресу: село Майтобе, улица Желтоксан,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Тассайского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Тассай, улица Бейбитшилик,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Никельтауского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Никельтау, улица Мектеп,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Никельтауского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Табантал, улица Табантал 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Тасоткельского сельского Дома культуры государственного коммунального казенного предприятия "Хромтауский районный Дом культуры", расположенного по адресу: село тасоткель, улица Сай 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"Хромтауская школа гимназия №6" государственного учреждения "Хромтауский районный отдел образования", расположенного по адресу: город Хромтау, улица Мухтара Ауэзова, 12Б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"Хромтау тау кеннеледжі" государственного учреждения "Хромтауский районный отдел образования", расположенного по адресу: город Хромтау, улица Есет батыра,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"Хромтауская школа гимназия № 7" государственного учреждения "Хромтауский районный отдел образования", расположенного по адресу: город Хромтау, Республика,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