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5be0" w14:textId="f015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и предоставлении помещений кандидатам для встреч с избирателями на договорной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7 ноября 2022 года № 249. Отменено постановлением акимата Хромтауского района Актюбинской области от 20 марта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Хромтауского района Актюбинской области от 20.03.2023 № 78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Хромтауской районной территориальной избирательной комиссией (по согласованию) определить места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кандидатам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8 сентября 2014 года № 274 "Об определении мест для размещения агитационных печатных материалов в период проведения выборов на территории Хромтауского района" (зарегистрировано в Реестре государственной регистрации нормативных правовых актов за № 4031).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Хромтауского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Хромтауского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Бекет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Хромтауской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Хромтауского района от 7 ноября 2022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либо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Айтеке-би, 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начальной школы, улица Бірлік,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Курмангали Оспанова,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Мектеп,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Алии Молдагуловой, 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Байганина,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Адыр, 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Ыбырая Алтынсарина,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Валерия Федоровича Величко,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основной школы, улица Мектеп,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Маншук Маметовой,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Ардагерлер,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Нурлы-кош, 37а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Желтоксан,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Бейбітшілік,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старой школы, улица Желтоксан,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Мектеп,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Табантал,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Сай,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мечети Нур, Мухтар Ауэзова, 4А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"Саяхат", улица Мухтара Ауэзова, 2В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Филиала Акционерного общества "Казпочта", проспект Абая, 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Хромтауского района от 7 ноября 2022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Акжарского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Акжар, улица Айтеке би,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"просторная начальная школа" государственного учреждения "Хромтауский районный отдел образования" по адресу: станция Жазык, улица Бирлик,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"Аккудукская средняя школа" государственного учреждения "Хромтауский районный отдел образования", расположенного по адресу: село Аккудук, улица Н. Оспанова,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"Абайская средняя школа" государственного учреждения "Хромтауский районный отдел образования" по адресу: село Абай, улица Мектеп,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Богетсайского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Богетсай, улица А. Молдагуловой,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"школы гимназии Дон" государственного учреждения "Хромтауский районный отдел образования", расположенного по адресу: село Дон, Байганина,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"Онгарская средняя школа" государственного учреждения "Хромтауский районный отдел образования", расположенного по адресу: село Онгар, улица Адыр,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"Кызылсуская средняя школа" государственного учреждения "Хромтауский районный отдел образования", расположенного по адресу: село Кызылсу, улица Ы. Алтынсарина,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Сарсайского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Сарсай, улица В. Величко,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Копинского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копа, улица М. Маметовой,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"Тамдинская средняя школа" государственного учреждения "Хромтауский районный отдел образования" по адресу: село Тамды, улица Ардагерлер,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"Коктауская средняя школа" государственного учреждения "Хромтауский районный отдел образования", расположенного по адресу: село Коктау, улица Нурлы-кош, 37а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"Коктауская средняя школа" государственного учреждения "Хромтауский районный отдел образования", расположенного по адресу: село Коктау, Ленина, 11Б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"Майтобинская средняя школа" государственного учреждения "Хромтауский районный отдел образования", расположенного по адресу: село Майтобе, улица Желтоксан,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Тассайского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Тассай, улица Бейбитшилик,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Никельтауского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Никельтау, улица Мектеп,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Никельтауского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Табантал, улица Табантал 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Тасоткельского сельского Дома культуры государственного коммунального казенного предприятия "Хромтауский районный Дом культуры", расположенного по адресу: село тасоткель, улица Сай 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"Хромтауская школа гимназия №6" государственного учреждения "Хромтауский районный отдел образования", расположенного по адресу: город Хромтау, улица Мухтара Ауэзова, 12Б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"Хромтау тау кеннеледжі" государственного учреждения "Хромтауский районный отдел образования", расположенного по адресу: город Хромтау, улица Есет батыра,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"Хромтауская школа гимназия № 7" государственного учреждения "Хромтауский районный отдел образования", расположенного по адресу: город Хромтау, Республика,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