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f759" w14:textId="28ef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31 декабря 2021 года № 174 "Об утверждений бюджета Тасоткельского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2022-2024 годы" от 31 декабря 2021 года №174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