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75de" w14:textId="021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173 "Об утверждении бюджета Тассайского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2022-2024 годы" от 30 декабря 2021 года №173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