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3f7f" w14:textId="28d3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174 "Об утверждении бюджета Тасоткельского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апреля 2022 года № 213.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2022-2024 годы" от 30 декабря 2021 года № 174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50 556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7 апреля 2022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174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