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28f5f" w14:textId="8f28f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30 декабря 2021 года № 172 "Об утверждении бюджета Табантальского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7 апреля 2022 года № 211.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Табантальского сельского округа на 2022-2024 годы" от 30 декабря 2021 года № 172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Табантальского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доходы: 54 352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53 652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54352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кредитование: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активами: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бюджета: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 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7 апреля 2022 года № 211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от 30 декабря 2021 года № 172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Табантальского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