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a5ef" w14:textId="9d6a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2021 года № 168 "Об утверждении бюджета Копинского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7 апреля 2022 года № 207.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Копинского сельского округа на 2022-2024 годы" от 30 декабря 2021 года № 168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1 000 тысяч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7 апреля 2022 года № 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от 30 декабря 2021 года 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