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dce3" w14:textId="635d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25 февраля 2022 года № 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"Tabys Operaiting" публичный сервитут на срок до 07 сентября 2023 года без изъятия у землепользователей земельных участков общей площадью 25 335 га на территории Коптогайского сельского округа и сельского окурга имени Ш.Берсиева для разведки полезных ископаемыхна месторождений "Тамдыколь",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Уилского района Актюбинской области от 02.12.2022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земельным отношениям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25 февраля 2022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села Карасу Коптогайского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"Досым"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"Амир"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"Сағым"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"Азиз"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крестьянского хозяйства "Жұмырбай-Базарбай"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ответственностью"Көптоғай"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ответственностью"Көптоғай"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земли сельскохозяйственного назначения товарищества с ограниченной ответственностью"Мирас-Көкжар"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ответственностью"Қазбек"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ответственностью"Елім-Ай"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ответственностью"Елім-Ай"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ответственностью"Әсел"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ответственностью"Сәт"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ответственностью"Сәт"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ответственностью"Әділет"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ответственностью"Амантай"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ответственностью"Агро-Эра"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пункта сельского сельского округа имени Ш.Берсиева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Ш.Берсиева, земли сельскохозяйственного назначения товарищества с ограниченной ответственностью"Мирас-Көкжар"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