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dce3" w14:textId="635d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февраля 2022 года № 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"Tabys Operaiting" публичный сервитут на срок до 07 сентября 2023 года без изъятия у землепользователей земельных участков общей площадью 25 335 га на территории Коптогайского сельского округа и сельского окурга имени Ш.Берсиева для разведки полезных ископаемыхна месторождений "Тамдыколь",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Уилского района Актюбинской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25 февраля 2022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села Карасу Коптогайского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"Досым"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"Сағым"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"Азиз"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"Жұмырбай-Базарбай"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ответственностью"Қазбек"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ответственностью"Әсел"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ответственностью"Әділет"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ответственностью"Амантай"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ответственностью"Агро-Эра"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пункта сельского сельского округа имени Ш.Берсиева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