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31eb" w14:textId="7463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152 "Об утверждении бюджета Кенкиякского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152 "Об утверждении бюджета Кенкиякского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Кенкиякского сельского округа на 2022 год поступления целевых текущих трансфертов из районного бюджета в сумме 1 700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"5–2. Учесть в бюджете Кенкиякского сельского округа на 2022 год поступления целевых текущих трансфертов из областного бюджета в сумме 9 000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