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d3ee" w14:textId="d94d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150 "Об утверждении бюджета Жаксымайского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150 "Об утверждении бюджета Жаксымайского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-1 978,2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2022 год поступления целевых текущих трансфертов из республиканского бюджета в сумме 598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Жаксымайского сельского округа на 2022 год поступления целевых текущих трансфертов из районного бюджета в сумме 16 126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