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d3ee" w14:textId="d94d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декабря 2021 года № 150 "Об утверждении бюджета Жаксымайского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ноября 2022 года № 254.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150 "Об утверждении бюджета Жаксымайского сельского округа на 2022–2024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Жаксымайского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56 097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52 097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58 075,2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-1 978,2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1 978,2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1 978,2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Жаксымайского сельского округа на 2022 год поступления целевых текущих трансфертов из республиканского бюджета в сумме 598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Учесть в бюджете Жаксымайского сельского округа на 2022 год поступления целевых текущих трансфертов из районного бюджета в сумме 16 126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ноября 2022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