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7559" w14:textId="dc77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Темирского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5 декабря 2022 года № 252. Утратило силу постановлением акимата Темирского района Актюбинской области от 26 декабря 2023 года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Темирского района Актюбинской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"Об утверждении Правил квотирования рабочих мест для лиц с инвалидностью", зарегистрированного (в Реестре государственной регистрации и нормативных правовых актов за № 14010), акимат Темирского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 с инвалидностью в размере от двух до четырех процентов от численности рабочих мест без учета рабочих мест на тяжелых работах с вредными, опасными условиями труда по Темирскому району: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человек-в размере трех процентов списочной численности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человека-в размере четырех процентов списочной численности работников;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Темирского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Темирского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Темирского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от 05 декабря 2022 года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Темирского района в разрезе организаций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"Темирское лесное хозяйство" Государственного учреждения "Управление природныхресурсов и регулирования природопользования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"Шубаркудык-жылу" государственного учреждения "Темирский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учреждение"Кенкиякская общеобразовательная средняя школа" государственного учреждения "отделобразования Темирского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учреждение"общеобразовательная средняя школа им.Ж.Кереева" государственного учреждения " отдел образования Темирского района управление образования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учреждение"Шубаркудукская общеобразовательная средняя школа №3" государственного учреждения " отдел образования Темирского районп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учреждение"Шубаркудукская общеобразовательная средняя школа №4" государственного учреждения " отдел образования Темирского района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юридического лица нефтегазодобывающее управление (НГДУ) "Кенкиякнефть" – филиал акционерного общества "СНПС-АКТОБЕМУНАЙГАЗ"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учреждение"Алтыкарасуская школа-сад" государственного учреждения "отдел образования Темирского района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"Темирский районный дом культуры им. Н. Байганина" Государственного учреждения "Темирский районный отдел культуры, физической культуры и спорта"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"Техногаз"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