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0480" w14:textId="c400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23 декабря 2021 года № 132 "Об утверждении Темирского районного бюджета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15 ноября 2022 года № 246.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"Об утверждении Темирского районного бюджета на 2022–2024 годы" от 23 декабря 2021 года № 132 (зарегистрировано в Реестре государственной регистрации нормативных правовых актов под № 25998)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Темирский районный бюджет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8 828 297,2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4 057 447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4 738 609,2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9 470 616,5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68 461,5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127 877,5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59 416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-710 780,8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710 780,8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127 877,5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642 319,3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15 ноября 2022 года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23 декабря 2021 года 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4738609,2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710780,8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