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4653" w14:textId="214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157 "Об утверждении бюджета Шубаркудыкского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157 "Об утверждении бюджета Шубаркудыкского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397 058,5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"5–1.Учесть в бюджете Шубаркудыкского сельского округа на 2022 год поступления целевых текущих трансфертов из районного бюджета в сумме 118 421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