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733b" w14:textId="bf47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1 "Об утверждении бюджета Кенесту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1 "Об утверждении бюджета Кенесту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туского сельского округа на 2022–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капитала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8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енестуского сельского округа на 2022 год поступления целевых текущих трансфертов из районного бюджета в сумме 3 3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